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8F5A7" w14:textId="77777777" w:rsidR="008D11BE" w:rsidRDefault="00000000">
      <w:pPr>
        <w:pBdr>
          <w:top w:val="nil"/>
          <w:left w:val="nil"/>
          <w:bottom w:val="nil"/>
          <w:right w:val="nil"/>
          <w:between w:val="nil"/>
        </w:pBdr>
        <w:ind w:left="38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1A0A436" wp14:editId="4AC88C33">
            <wp:extent cx="775335" cy="775334"/>
            <wp:effectExtent l="0" t="0" r="0" b="0"/>
            <wp:docPr id="1" name="image1.jpg" descr="Prefeitura de Santa Rita vai inaugurar nova Unidade de Saúde em Marcos  Moura – Prefeitura de Santa Rita - PB | Portal Oficial da Gestã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refeitura de Santa Rita vai inaugurar nova Unidade de Saúde em Marcos  Moura – Prefeitura de Santa Rita - PB | Portal Oficial da Gestão Municipal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7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4CAE1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rFonts w:ascii="Times New Roman" w:eastAsia="Times New Roman" w:hAnsi="Times New Roman" w:cs="Times New Roman"/>
          <w:color w:val="000000"/>
        </w:rPr>
      </w:pPr>
    </w:p>
    <w:p w14:paraId="1317F0F5" w14:textId="77777777" w:rsidR="008D11BE" w:rsidRDefault="00000000">
      <w:pPr>
        <w:ind w:left="74" w:right="371"/>
        <w:jc w:val="center"/>
        <w:rPr>
          <w:rFonts w:ascii="Constantia" w:eastAsia="Constantia" w:hAnsi="Constantia" w:cs="Constantia"/>
          <w:b/>
          <w:bCs/>
          <w:i/>
          <w:iCs/>
        </w:rPr>
      </w:pPr>
      <w:r>
        <w:rPr>
          <w:rFonts w:ascii="Constantia" w:eastAsia="Constantia" w:hAnsi="Constantia" w:cs="Constantia"/>
          <w:b/>
          <w:bCs/>
          <w:i/>
          <w:iCs/>
        </w:rPr>
        <w:t>Câmara Municipal de Santa Rita</w:t>
      </w:r>
    </w:p>
    <w:p w14:paraId="1883AAF7" w14:textId="77777777" w:rsidR="008D11BE" w:rsidRDefault="00000000">
      <w:pPr>
        <w:spacing w:before="183"/>
        <w:ind w:left="74" w:right="371"/>
        <w:jc w:val="center"/>
        <w:rPr>
          <w:rFonts w:ascii="Constantia" w:eastAsia="Constantia" w:hAnsi="Constantia" w:cs="Constantia"/>
          <w:i/>
          <w:iCs/>
        </w:rPr>
      </w:pPr>
      <w:r>
        <w:rPr>
          <w:rFonts w:ascii="Constantia" w:eastAsia="Constantia" w:hAnsi="Constantia" w:cs="Constantia"/>
          <w:i/>
          <w:iCs/>
        </w:rPr>
        <w:t>Casa do Prefeito Antônio Teixeira</w:t>
      </w:r>
    </w:p>
    <w:p w14:paraId="0E4295E8" w14:textId="77777777" w:rsidR="008D11BE" w:rsidRDefault="00000000">
      <w:pPr>
        <w:spacing w:before="180"/>
        <w:ind w:left="75" w:right="371"/>
        <w:jc w:val="center"/>
        <w:rPr>
          <w:b/>
          <w:bCs/>
        </w:rPr>
      </w:pPr>
      <w:r>
        <w:rPr>
          <w:b/>
          <w:bCs/>
          <w:u w:val="single"/>
        </w:rPr>
        <w:t>GABINETE DO VEREADOR FRANCISCO MORAIS DE QUEIROGA</w:t>
      </w:r>
    </w:p>
    <w:p w14:paraId="2B7DA665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E65449D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b/>
          <w:bCs/>
          <w:color w:val="000000"/>
        </w:rPr>
      </w:pPr>
    </w:p>
    <w:p w14:paraId="5E05FF4B" w14:textId="77777777" w:rsidR="008D11BE" w:rsidRDefault="00000000">
      <w:pPr>
        <w:tabs>
          <w:tab w:val="left" w:pos="2915"/>
        </w:tabs>
        <w:ind w:left="140"/>
        <w:rPr>
          <w:b/>
          <w:bCs/>
        </w:rPr>
      </w:pPr>
      <w:r>
        <w:rPr>
          <w:b/>
          <w:bCs/>
        </w:rPr>
        <w:t xml:space="preserve">PROJETO DE LEI ORDINÁRIA  Nº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b/>
          <w:bCs/>
        </w:rPr>
        <w:t>/2025</w:t>
      </w:r>
    </w:p>
    <w:p w14:paraId="271FCC4B" w14:textId="77777777" w:rsidR="008D11BE" w:rsidRDefault="00000000">
      <w:pPr>
        <w:tabs>
          <w:tab w:val="left" w:pos="2915"/>
        </w:tabs>
        <w:ind w:left="140"/>
        <w:rPr>
          <w:b/>
          <w:bCs/>
        </w:rPr>
      </w:pPr>
      <w:r>
        <w:rPr>
          <w:b/>
          <w:bCs/>
        </w:rPr>
        <w:t>AUTORIA VEREADOR FRANCISCO MORAIS DE QUEIROGA</w:t>
      </w:r>
    </w:p>
    <w:p w14:paraId="09ED303E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B606993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  <w:color w:val="000000"/>
        </w:rPr>
      </w:pPr>
    </w:p>
    <w:p w14:paraId="6CBF2F4D" w14:textId="77777777" w:rsidR="008D11BE" w:rsidRDefault="00000000">
      <w:pPr>
        <w:spacing w:line="360" w:lineRule="auto"/>
        <w:ind w:left="5391" w:right="32" w:firstLine="63"/>
        <w:jc w:val="both"/>
        <w:rPr>
          <w:color w:val="000000"/>
        </w:rPr>
      </w:pPr>
      <w:r>
        <w:rPr>
          <w:b/>
          <w:bCs/>
          <w:sz w:val="26"/>
          <w:szCs w:val="26"/>
        </w:rPr>
        <w:t>“Dispõe sobre a Semana Municipal do Cicloturismo” no Município de Santa Rita e dá outras providências”.</w:t>
      </w:r>
    </w:p>
    <w:p w14:paraId="7D868365" w14:textId="77777777" w:rsidR="008D11BE" w:rsidRDefault="00000000">
      <w:pPr>
        <w:spacing w:before="240" w:after="240"/>
      </w:pPr>
      <w:r>
        <w:t>Art. 1º Fica instituída, no Município de Santa Rita, a Semana Municipal do Cicloturismo, a ser realizada anualmente na 3ª semana do mês de agosto, período em que se comemora o Dia do Ciclista (19 de agosto), com o objetivo de incentivar a prática do ciclismo, a mobilidade sustentável e a divulgação dos pontos turísticos da cidade.</w:t>
      </w:r>
    </w:p>
    <w:p w14:paraId="2C6BC596" w14:textId="77777777" w:rsidR="008D11BE" w:rsidRDefault="00000000">
      <w:pPr>
        <w:spacing w:before="240" w:after="240"/>
      </w:pPr>
      <w:r>
        <w:t>Art. 2º A Semana Municipal do Cicloturismo terá como finalidades:</w:t>
      </w:r>
    </w:p>
    <w:p w14:paraId="3D87C3C4" w14:textId="77777777" w:rsidR="008D11BE" w:rsidRDefault="00000000">
      <w:pPr>
        <w:spacing w:before="240" w:after="240"/>
      </w:pPr>
      <w:r>
        <w:t>I – estimular o uso da bicicleta como meio de transporte saudável e sustentável;</w:t>
      </w:r>
    </w:p>
    <w:p w14:paraId="1C6DF97E" w14:textId="77777777" w:rsidR="008D11BE" w:rsidRDefault="00000000">
      <w:pPr>
        <w:spacing w:before="240" w:after="240"/>
      </w:pPr>
      <w:r>
        <w:t>II – divulgar os atrativos turísticos do município por meio de rotas ciclísticas;</w:t>
      </w:r>
    </w:p>
    <w:p w14:paraId="42090E98" w14:textId="77777777" w:rsidR="008D11BE" w:rsidRDefault="00000000">
      <w:pPr>
        <w:spacing w:before="240" w:after="240"/>
      </w:pPr>
      <w:r>
        <w:t>III – promover eventos, passeios e atividades educativas voltadas para a segurança no trânsito e o respeito aos ciclistas;</w:t>
      </w:r>
    </w:p>
    <w:p w14:paraId="7081C36B" w14:textId="77777777" w:rsidR="008D11BE" w:rsidRDefault="00000000">
      <w:pPr>
        <w:spacing w:before="240" w:after="240"/>
      </w:pPr>
      <w:r>
        <w:t>IV – incentivar a integração social, esportiva e cultural entre os participantes.</w:t>
      </w:r>
    </w:p>
    <w:p w14:paraId="3D32D6C8" w14:textId="77777777" w:rsidR="008D11BE" w:rsidRDefault="00000000">
      <w:pPr>
        <w:spacing w:before="240" w:after="240"/>
      </w:pPr>
      <w:r>
        <w:t>Art. 3º A realização da Semana Municipal do Cicloturismo poderá contar com a participação de:</w:t>
      </w:r>
    </w:p>
    <w:p w14:paraId="62669AAF" w14:textId="77777777" w:rsidR="008D11BE" w:rsidRDefault="00000000">
      <w:pPr>
        <w:spacing w:before="240" w:after="240"/>
      </w:pPr>
      <w:r>
        <w:t>I – Associações e clubes de ciclistas;</w:t>
      </w:r>
    </w:p>
    <w:p w14:paraId="15491839" w14:textId="77777777" w:rsidR="008D11BE" w:rsidRDefault="00000000">
      <w:pPr>
        <w:spacing w:before="240" w:after="240"/>
      </w:pPr>
      <w:r>
        <w:t>II – Escolas e instituições de ensino;</w:t>
      </w:r>
    </w:p>
    <w:p w14:paraId="303304B8" w14:textId="77777777" w:rsidR="008D11BE" w:rsidRDefault="00000000">
      <w:pPr>
        <w:spacing w:before="240" w:after="240"/>
      </w:pPr>
      <w:r>
        <w:t>III – Órgãos da administração pública municipal, especialmente a Secretaria Municipal de Turismo e a Secretaria Municipal de Educação;</w:t>
      </w:r>
    </w:p>
    <w:p w14:paraId="3048E1A8" w14:textId="77777777" w:rsidR="008D11BE" w:rsidRDefault="00000000">
      <w:pPr>
        <w:spacing w:before="240" w:after="240"/>
      </w:pPr>
      <w:r>
        <w:t>IV – Entidades privadas e voluntários, mediante cooperação.</w:t>
      </w:r>
    </w:p>
    <w:p w14:paraId="7705C990" w14:textId="77777777" w:rsidR="008D11BE" w:rsidRDefault="00000000">
      <w:pPr>
        <w:spacing w:before="240" w:after="240"/>
      </w:pPr>
      <w:r>
        <w:t>Art. 4º O evento será integrado às rotas ciclísticas já existentes no município, não sendo necessária a execução de obras ou investimentos adicionais.</w:t>
      </w:r>
    </w:p>
    <w:p w14:paraId="341289DB" w14:textId="77777777" w:rsidR="008D11BE" w:rsidRDefault="00000000">
      <w:pPr>
        <w:spacing w:before="240" w:after="240"/>
      </w:pPr>
      <w:r>
        <w:t>Art. 5º A Secretaria Municipal de Turismo, em parceria com a Secretaria Municipal de Educação e outros órgãos competentes, será responsável pela coordenação, organização, divulgação e regulamentação da Semana Municipal do Cicloturismo.</w:t>
      </w:r>
    </w:p>
    <w:p w14:paraId="463F69CE" w14:textId="77777777" w:rsidR="008D11BE" w:rsidRDefault="00000000">
      <w:pPr>
        <w:spacing w:before="240" w:after="240"/>
      </w:pPr>
      <w:r>
        <w:lastRenderedPageBreak/>
        <w:t>Art. 6º Esta Lei entra em vigor na data de sua publicação.</w:t>
      </w:r>
    </w:p>
    <w:p w14:paraId="09CAD61C" w14:textId="77777777" w:rsidR="008D11BE" w:rsidRDefault="00000000">
      <w:pPr>
        <w:spacing w:before="240" w:after="240"/>
      </w:pPr>
      <w:r>
        <w:t>Paço da Câmara Municipal de Santa Rita, Estado da Paraíba, em 14 de novembro de 2025</w:t>
      </w:r>
    </w:p>
    <w:p w14:paraId="4584B495" w14:textId="77777777" w:rsidR="008D11BE" w:rsidRDefault="008D11BE">
      <w:pPr>
        <w:spacing w:before="240" w:after="240"/>
      </w:pPr>
    </w:p>
    <w:p w14:paraId="0F108BC1" w14:textId="77777777" w:rsidR="008D11BE" w:rsidRDefault="008D11BE">
      <w:pPr>
        <w:spacing w:before="240" w:after="240"/>
      </w:pPr>
    </w:p>
    <w:p w14:paraId="08CE1381" w14:textId="77777777" w:rsidR="008D11BE" w:rsidRDefault="008D11BE">
      <w:pPr>
        <w:spacing w:before="240" w:after="240"/>
      </w:pPr>
    </w:p>
    <w:p w14:paraId="64CEEBAA" w14:textId="77777777" w:rsidR="008D11BE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FRANCISCO MORAIS DE QUEIROGA</w:t>
      </w:r>
    </w:p>
    <w:p w14:paraId="7133D49D" w14:textId="77777777" w:rsidR="008D11BE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Vereador Autor – PP</w:t>
      </w:r>
    </w:p>
    <w:p w14:paraId="6C706E8A" w14:textId="77777777" w:rsidR="008D11BE" w:rsidRDefault="008D11BE">
      <w:pPr>
        <w:jc w:val="center"/>
        <w:rPr>
          <w:b/>
          <w:bCs/>
        </w:rPr>
      </w:pPr>
    </w:p>
    <w:p w14:paraId="304D865D" w14:textId="77777777" w:rsidR="008D11BE" w:rsidRDefault="00000000">
      <w:pPr>
        <w:pStyle w:val="Ttulo3"/>
        <w:keepNext w:val="0"/>
        <w:keepLines w:val="0"/>
        <w:jc w:val="center"/>
        <w:rPr>
          <w:sz w:val="26"/>
          <w:szCs w:val="26"/>
        </w:rPr>
      </w:pPr>
      <w:bookmarkStart w:id="0" w:name="_op14v1isflad" w:colFirst="0" w:colLast="0"/>
      <w:bookmarkEnd w:id="0"/>
      <w:r>
        <w:rPr>
          <w:sz w:val="26"/>
          <w:szCs w:val="26"/>
        </w:rPr>
        <w:t>JUSTIFICATIVA</w:t>
      </w:r>
    </w:p>
    <w:p w14:paraId="29287CB9" w14:textId="77777777" w:rsidR="008D11BE" w:rsidRDefault="008D11BE"/>
    <w:p w14:paraId="11457E01" w14:textId="77777777" w:rsidR="008D11BE" w:rsidRDefault="00000000">
      <w:pPr>
        <w:spacing w:before="240" w:after="240"/>
      </w:pPr>
      <w:r>
        <w:t>O presente Projeto de Lei tem como finalidade instituir, no Município de Santa Rita, a Semana Municipal do Cicloturismo, a ser realizada anualmente na 3ª semana de agosto, em alusão ao Dia do Ciclista, celebrado em 19 de agosto.</w:t>
      </w:r>
    </w:p>
    <w:p w14:paraId="31FFBA11" w14:textId="77777777" w:rsidR="008D11BE" w:rsidRDefault="00000000">
      <w:pPr>
        <w:spacing w:before="240" w:after="240"/>
      </w:pPr>
      <w:r>
        <w:t>A iniciativa busca incentivar a prática do ciclismo como atividade saudável, sustentável e acessível à população, promovendo também a mobilidade consciente e o respeito no trânsito. Além disso, pretende valorizar o potencial turístico do município, utilizando rotas ciclísticas como meio de divulgação dos nossos atrativos naturais, culturais e históricos.</w:t>
      </w:r>
    </w:p>
    <w:p w14:paraId="3A91DF84" w14:textId="77777777" w:rsidR="008D11BE" w:rsidRDefault="00000000">
      <w:pPr>
        <w:spacing w:before="240" w:after="240"/>
      </w:pPr>
      <w:r>
        <w:t>A Semana Municipal do Cicloturismo se apresenta como uma oportunidade de integração entre ciclistas, estudantes, famílias e entidades da sociedade civil, fortalecendo o esporte, o lazer, a educação e o turismo local. Por meio de passeios, atividades educativas e ações de conscientização, pretende-se estimular hábitos de vida mais saudáveis e contribuir para uma cidade mais humana e sustentável.</w:t>
      </w:r>
    </w:p>
    <w:p w14:paraId="09388D6B" w14:textId="77777777" w:rsidR="008D11BE" w:rsidRDefault="00000000">
      <w:pPr>
        <w:spacing w:before="240" w:after="240"/>
      </w:pPr>
      <w:r>
        <w:t>Cumpre destacar que a execução da Semana Municipal do Cicloturismo não acarretará custos adicionais ao Município, podendo ser realizada com recursos já existentes nas Secretarias envolvidas, além de parcerias voluntárias com grupos ciclísticos e entidades privadas.</w:t>
      </w:r>
    </w:p>
    <w:p w14:paraId="5995F9C4" w14:textId="77777777" w:rsidR="008D11BE" w:rsidRDefault="00000000">
      <w:pPr>
        <w:spacing w:before="240" w:after="240"/>
      </w:pPr>
      <w:r>
        <w:t>Diante da relevância social, esportiva, turística e educativa da proposta, conto com o apoio dos nobres pares para a aprovação deste Projeto de Lei, que representa um importante avanço para a promoção da saúde, da mobilidade sustentável e da valorização dos espaços turísticos de Santa Rita.</w:t>
      </w:r>
    </w:p>
    <w:p w14:paraId="699BC15F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</w:pPr>
    </w:p>
    <w:p w14:paraId="17564C4E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A0A4D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2A0E21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6CDFE0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D5970E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109F2C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color w:val="000000"/>
        </w:rPr>
      </w:pPr>
    </w:p>
    <w:p w14:paraId="7CB71F77" w14:textId="77777777" w:rsidR="008D11BE" w:rsidRDefault="00000000">
      <w:pPr>
        <w:ind w:left="74" w:right="371"/>
        <w:jc w:val="center"/>
        <w:rPr>
          <w:b/>
          <w:bCs/>
        </w:rPr>
      </w:pPr>
      <w:r>
        <w:rPr>
          <w:b/>
          <w:bCs/>
        </w:rPr>
        <w:t>FRANCISCO MORAIS DE QUEIROGA</w:t>
      </w:r>
    </w:p>
    <w:p w14:paraId="183F192F" w14:textId="77777777" w:rsidR="008D11BE" w:rsidRDefault="00000000">
      <w:pPr>
        <w:spacing w:before="183"/>
        <w:ind w:left="74" w:right="371"/>
        <w:jc w:val="center"/>
        <w:rPr>
          <w:b/>
          <w:bCs/>
        </w:rPr>
      </w:pPr>
      <w:r>
        <w:rPr>
          <w:b/>
          <w:bCs/>
        </w:rPr>
        <w:t>Vereador Autor - PP</w:t>
      </w:r>
    </w:p>
    <w:p w14:paraId="47B5EAC7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8FCB1CE" w14:textId="77777777" w:rsidR="008D11BE" w:rsidRDefault="008D11B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b/>
          <w:bCs/>
          <w:color w:val="000000"/>
        </w:rPr>
      </w:pPr>
    </w:p>
    <w:p w14:paraId="013DF9B1" w14:textId="77777777" w:rsidR="008D11BE" w:rsidRDefault="00000000">
      <w:pPr>
        <w:spacing w:line="403" w:lineRule="auto"/>
        <w:ind w:right="371"/>
        <w:jc w:val="center"/>
        <w:rPr>
          <w:b/>
          <w:bCs/>
        </w:rPr>
      </w:pPr>
      <w:r>
        <w:rPr>
          <w:b/>
          <w:bCs/>
        </w:rPr>
        <w:t xml:space="preserve">Endereço: Praça João Pessoa, 31 – CEP. 58300-140 Santa Rita/PB Fone: (83) 3229-3636. </w:t>
      </w:r>
      <w:hyperlink r:id="rId7">
        <w:r>
          <w:rPr>
            <w:b/>
            <w:bCs/>
          </w:rPr>
          <w:t>www.camarasantarita.com.br</w:t>
        </w:r>
      </w:hyperlink>
    </w:p>
    <w:sectPr w:rsidR="008D11BE">
      <w:headerReference w:type="default" r:id="rId8"/>
      <w:pgSz w:w="11920" w:h="16840"/>
      <w:pgMar w:top="920" w:right="1275" w:bottom="280" w:left="1559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9F777" w14:textId="77777777" w:rsidR="00064278" w:rsidRDefault="00064278">
      <w:r>
        <w:separator/>
      </w:r>
    </w:p>
  </w:endnote>
  <w:endnote w:type="continuationSeparator" w:id="0">
    <w:p w14:paraId="5181827A" w14:textId="77777777" w:rsidR="00064278" w:rsidRDefault="00064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2FF075-ED25-4B7B-8D7A-A7A11D0DC0C3}"/>
    <w:embedBold r:id="rId2" w:fontKey="{119D523F-2FD3-467A-8080-A9AFF411F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5DA3BBF-D716-4591-BFE2-F85D66A5A292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Italic r:id="rId4" w:fontKey="{205C146A-9CA3-460C-9F36-74F1CBA570EA}"/>
    <w:embedBoldItalic r:id="rId5" w:fontKey="{BBA31ABC-7286-4DF7-96CD-B194C4B06D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DF6820-F722-4DC4-8C3F-DF7F9074C2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FF74" w14:textId="77777777" w:rsidR="00064278" w:rsidRDefault="00064278">
      <w:r>
        <w:separator/>
      </w:r>
    </w:p>
  </w:footnote>
  <w:footnote w:type="continuationSeparator" w:id="0">
    <w:p w14:paraId="2E47BABC" w14:textId="77777777" w:rsidR="00064278" w:rsidRDefault="00064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4C19D" w14:textId="77777777" w:rsidR="008D11BE" w:rsidRDefault="008D11B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1BE"/>
    <w:rsid w:val="00064278"/>
    <w:rsid w:val="000C65B7"/>
    <w:rsid w:val="008D11BE"/>
    <w:rsid w:val="00C2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33350"/>
  <w15:docId w15:val="{7D49C77C-3C9D-49D1-856A-C7B901F7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amarasantarita.com.b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Camara Municipal</cp:lastModifiedBy>
  <cp:revision>2</cp:revision>
  <dcterms:created xsi:type="dcterms:W3CDTF">2026-01-07T16:14:00Z</dcterms:created>
  <dcterms:modified xsi:type="dcterms:W3CDTF">2026-01-07T16:14:00Z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2025-09-11T00:00:00Z</vt:lpwstr>
  </property>
  <property fmtid="{D5CDD505-2E9C-101B-9397-08002B2CF9AE}" pid="3" name="Producer">
    <vt:lpwstr>Skia/PDF m141 Google Docs Renderer</vt:lpwstr>
  </property>
  <property fmtid="{D5CDD505-2E9C-101B-9397-08002B2CF9AE}" pid="4" name="LastSaved">
    <vt:lpwstr>2025-09-11T00:00:00Z</vt:lpwstr>
  </property>
</Properties>
</file>